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443c538ce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OMTS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47a91789fe654d13"/>
      <w:footerReference xmlns:r="http://schemas.openxmlformats.org/officeDocument/2006/relationships" w:type="default" r:id="R77c12dbcd1d0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91789fe654d13" /><Relationship Type="http://schemas.openxmlformats.org/officeDocument/2006/relationships/footer" Target="/word/footer1.xml" Id="R77c12dbcd1d0462d" /></Relationships>
</file>