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357f2c6a4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0dee8458214457"/>
      <w:footerReference xmlns:r="http://schemas.openxmlformats.org/officeDocument/2006/relationships" w:type="default" r:id="R720ae5821566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TESS AS   ·   Org.nr 916 643 233   ·   Industrigata 8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dee8458214457" /><Relationship Type="http://schemas.openxmlformats.org/officeDocument/2006/relationships/footer" Target="/word/footer1.xml" Id="R720ae58215664881" /></Relationships>
</file>