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dd634e3d8f1495c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PAUL SKAILAND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Tveit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Tveit, 29.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PAUL SKAILAND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73279655f8fa4f2a"/>
      <w:footerReference xmlns:r="http://schemas.openxmlformats.org/officeDocument/2006/relationships" w:type="default" r:id="R1ca579d130464e7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PAUL SKAILAND HOLDING AS   ·   Org.nr 916 653 549   ·   Topdalsveien 153   ·   4658 TVEIT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PAUL SKAILAND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3279655f8fa4f2a" /><Relationship Type="http://schemas.openxmlformats.org/officeDocument/2006/relationships/footer" Target="/word/footer1.xml" Id="R1ca579d130464e70" /></Relationships>
</file>