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0b1d8cd3c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c1cdcac030b64c2a"/>
      <w:footerReference xmlns:r="http://schemas.openxmlformats.org/officeDocument/2006/relationships" w:type="default" r:id="R2b79e93be5da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dcac030b64c2a" /><Relationship Type="http://schemas.openxmlformats.org/officeDocument/2006/relationships/footer" Target="/word/footer1.xml" Id="R2b79e93be5da4c5a" /></Relationships>
</file>