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33d8e336e43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SOKA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01fd6d33a0e74266"/>
      <w:footerReference xmlns:r="http://schemas.openxmlformats.org/officeDocument/2006/relationships" w:type="default" r:id="R7be87741e2354d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fd6d33a0e74266" /><Relationship Type="http://schemas.openxmlformats.org/officeDocument/2006/relationships/footer" Target="/word/footer1.xml" Id="R7be87741e2354daa" /></Relationships>
</file>