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d94e7d64a43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1819ecc2f79643fd"/>
      <w:footerReference xmlns:r="http://schemas.openxmlformats.org/officeDocument/2006/relationships" w:type="default" r:id="R4b9fe92eae92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9ecc2f79643fd" /><Relationship Type="http://schemas.openxmlformats.org/officeDocument/2006/relationships/footer" Target="/word/footer1.xml" Id="R4b9fe92eae924a21" /></Relationships>
</file>