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11eb726b541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9e75f94873cf4184"/>
      <w:footerReference xmlns:r="http://schemas.openxmlformats.org/officeDocument/2006/relationships" w:type="default" r:id="R9ab886afecf4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5f94873cf4184" /><Relationship Type="http://schemas.openxmlformats.org/officeDocument/2006/relationships/footer" Target="/word/footer1.xml" Id="R9ab886afecf44de4" /></Relationships>
</file>