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4524691aad444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HARDINGART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HARDINGART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0a4bbe150ed4b0f"/>
      <w:footerReference xmlns:r="http://schemas.openxmlformats.org/officeDocument/2006/relationships" w:type="default" r:id="R6fe994ce2de949f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HARDINGART AS   ·   Org.nr 916 808 607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HARDINGART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0a4bbe150ed4b0f" /><Relationship Type="http://schemas.openxmlformats.org/officeDocument/2006/relationships/footer" Target="/word/footer1.xml" Id="R6fe994ce2de949fd" /></Relationships>
</file>