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ba8db9a7540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HARDINGART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8ed674009c9f4c78"/>
      <w:footerReference xmlns:r="http://schemas.openxmlformats.org/officeDocument/2006/relationships" w:type="default" r:id="R857eafbac09b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674009c9f4c78" /><Relationship Type="http://schemas.openxmlformats.org/officeDocument/2006/relationships/footer" Target="/word/footer1.xml" Id="R857eafbac09b4524" /></Relationships>
</file>