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04553ae9e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T/C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78dd0b7d598b46ea"/>
      <w:footerReference xmlns:r="http://schemas.openxmlformats.org/officeDocument/2006/relationships" w:type="default" r:id="R775f1a9d564f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d0b7d598b46ea" /><Relationship Type="http://schemas.openxmlformats.org/officeDocument/2006/relationships/footer" Target="/word/footer1.xml" Id="R775f1a9d564f461a" /></Relationships>
</file>