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e70c9366a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9e02a32e64cd5"/>
      <w:footerReference xmlns:r="http://schemas.openxmlformats.org/officeDocument/2006/relationships" w:type="default" r:id="R21cf99c42d88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SUPPORT AS   ·   Org.nr 916 985 207   ·   Storgata 34   ·   2750 GRAN   ·   mattias@vikensupport.com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9e02a32e64cd5" /><Relationship Type="http://schemas.openxmlformats.org/officeDocument/2006/relationships/footer" Target="/word/footer1.xml" Id="R21cf99c42d8849ce" /></Relationships>
</file>