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f63b3c5d0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TOFT MESTERRØR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TOFT MESTERRØR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47a23897d4ac9"/>
      <w:footerReference xmlns:r="http://schemas.openxmlformats.org/officeDocument/2006/relationships" w:type="default" r:id="Rc7328299c334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TOFT MESTERRØR   ·   Org.nr 917 037 809   ·   Midtstegen 60   ·   5382 SKOGSVÅG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TOFT MESTERRØR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47a23897d4ac9" /><Relationship Type="http://schemas.openxmlformats.org/officeDocument/2006/relationships/footer" Target="/word/footer1.xml" Id="Rc7328299c3344ba3" /></Relationships>
</file>