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7c251ce1a46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94c7bb737b44a0"/>
      <w:footerReference xmlns:r="http://schemas.openxmlformats.org/officeDocument/2006/relationships" w:type="default" r:id="Rb18f0b5b888b43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VESTING AS   ·   Org.nr 917 227 608   ·   Ankerveien 74   ·   0766 OSLO   ·   kristian@haanes.com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4c7bb737b44a0" /><Relationship Type="http://schemas.openxmlformats.org/officeDocument/2006/relationships/footer" Target="/word/footer1.xml" Id="Rb18f0b5b888b4352" /></Relationships>
</file>