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c9d80c0a2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OPPONENS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OPPONENS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5e4f76d054dc9"/>
      <w:footerReference xmlns:r="http://schemas.openxmlformats.org/officeDocument/2006/relationships" w:type="default" r:id="Re487afdc9b62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5e4f76d054dc9" /><Relationship Type="http://schemas.openxmlformats.org/officeDocument/2006/relationships/footer" Target="/word/footer1.xml" Id="Re487afdc9b624a4f" /></Relationships>
</file>