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7e01e6ae1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IVAR KJOBERG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73733dd43a474b25"/>
      <w:footerReference xmlns:r="http://schemas.openxmlformats.org/officeDocument/2006/relationships" w:type="default" r:id="R6e3f2f24849a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33dd43a474b25" /><Relationship Type="http://schemas.openxmlformats.org/officeDocument/2006/relationships/footer" Target="/word/footer1.xml" Id="R6e3f2f24849a4ce2" /></Relationships>
</file>