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d7eaa9c3045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Nå,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IVAR KJOBERG AS</w:t>
      </w:r>
    </w:p>
    <w:sectPr>
      <w:headerReference xmlns:r="http://schemas.openxmlformats.org/officeDocument/2006/relationships" w:type="default" r:id="R64d1f0cb243a42db"/>
      <w:footerReference xmlns:r="http://schemas.openxmlformats.org/officeDocument/2006/relationships" w:type="default" r:id="R0919f83e1cd140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IVAR KJOBERG AS   ·   Org.nr 917 421 021   ·   Nå   ·   5776 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IVAR KJOBERG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1f0cb243a42db" /><Relationship Type="http://schemas.openxmlformats.org/officeDocument/2006/relationships/footer" Target="/word/footer1.xml" Id="R0919f83e1cd140fc" /></Relationships>
</file>