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5efbe18c1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aa47b8a90447b7"/>
      <w:footerReference xmlns:r="http://schemas.openxmlformats.org/officeDocument/2006/relationships" w:type="default" r:id="R608ee8e6f1fb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a47b8a90447b7" /><Relationship Type="http://schemas.openxmlformats.org/officeDocument/2006/relationships/footer" Target="/word/footer1.xml" Id="R608ee8e6f1fb4d54" /></Relationships>
</file>