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f2ff2ed2f43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9cce2933b8224a67"/>
      <w:footerReference xmlns:r="http://schemas.openxmlformats.org/officeDocument/2006/relationships" w:type="default" r:id="R577b499baa6b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e2933b8224a67" /><Relationship Type="http://schemas.openxmlformats.org/officeDocument/2006/relationships/footer" Target="/word/footer1.xml" Id="R577b499baa6b41f1" /></Relationships>
</file>