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8eadfee89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307f79985482c"/>
      <w:footerReference xmlns:r="http://schemas.openxmlformats.org/officeDocument/2006/relationships" w:type="default" r:id="R49eda11cfd58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REFSNES HOLDING AS   ·   Org.nr 917 587 639   ·   Skippergata 14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307f79985482c" /><Relationship Type="http://schemas.openxmlformats.org/officeDocument/2006/relationships/footer" Target="/word/footer1.xml" Id="R49eda11cfd584292" /></Relationships>
</file>