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8150e6679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ROBOTVEGEN 18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ROBOTVEGEN 18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cbaf7b3be7450b"/>
      <w:footerReference xmlns:r="http://schemas.openxmlformats.org/officeDocument/2006/relationships" w:type="default" r:id="Rfb378655f8f5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ROBOTVEGEN 18 AS   ·   Org.nr 917 620 105   ·   Gosenstien 1   ·   4041 HAFRSFJORD   ·   Tlf. 51 48 33 95   ·   torbjorn@aquascan.com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ROBOTVEGEN 18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baf7b3be7450b" /><Relationship Type="http://schemas.openxmlformats.org/officeDocument/2006/relationships/footer" Target="/word/footer1.xml" Id="Rfb378655f8f54dc8" /></Relationships>
</file>