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0e8676711d4b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VS BYGG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Stadsbygd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Stadsbygd,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VS BYGG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25bd9923184326"/>
      <w:footerReference xmlns:r="http://schemas.openxmlformats.org/officeDocument/2006/relationships" w:type="default" r:id="R54acc6d05b1245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BYGG HOLDING AS   ·   Org.nr 917 640 521   ·   Teglverksveien 106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25bd9923184326" /><Relationship Type="http://schemas.openxmlformats.org/officeDocument/2006/relationships/footer" Target="/word/footer1.xml" Id="R54acc6d05b124595" /></Relationships>
</file>