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5ffb89d964e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598ea1eb32b74498"/>
      <w:footerReference xmlns:r="http://schemas.openxmlformats.org/officeDocument/2006/relationships" w:type="default" r:id="R4d77abda0275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ea1eb32b74498" /><Relationship Type="http://schemas.openxmlformats.org/officeDocument/2006/relationships/footer" Target="/word/footer1.xml" Id="R4d77abda02754fef" /></Relationships>
</file>