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c98adb230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488a987e94b07"/>
      <w:footerReference xmlns:r="http://schemas.openxmlformats.org/officeDocument/2006/relationships" w:type="default" r:id="R8246480aaa47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SERVICE HOLDING AS   ·   Org.nr 917 820 325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488a987e94b07" /><Relationship Type="http://schemas.openxmlformats.org/officeDocument/2006/relationships/footer" Target="/word/footer1.xml" Id="R8246480aaa4748e1" /></Relationships>
</file>