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1df11ce30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TAURUS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TAURUS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46b9b639648f5"/>
      <w:footerReference xmlns:r="http://schemas.openxmlformats.org/officeDocument/2006/relationships" w:type="default" r:id="R4d8d64b69356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TAURUS EIENDOM HOLDING AS   ·   Org.nr 917 823 340   ·   c/o Karl-Ove Bjørnstad Eiendom AS, Fjordgata 80A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TAURUS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46b9b639648f5" /><Relationship Type="http://schemas.openxmlformats.org/officeDocument/2006/relationships/footer" Target="/word/footer1.xml" Id="R4d8d64b693564620" /></Relationships>
</file>