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d5740ada343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Lampeland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Lampeland,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cece6851384fdb"/>
      <w:footerReference xmlns:r="http://schemas.openxmlformats.org/officeDocument/2006/relationships" w:type="default" r:id="Ra29186e97e724d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cece6851384fdb" /><Relationship Type="http://schemas.openxmlformats.org/officeDocument/2006/relationships/footer" Target="/word/footer1.xml" Id="Ra29186e97e724d6c" /></Relationships>
</file>