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fb834bb58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155d90eabf524a86"/>
      <w:footerReference xmlns:r="http://schemas.openxmlformats.org/officeDocument/2006/relationships" w:type="default" r:id="Rfad8fe9d22b0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d90eabf524a86" /><Relationship Type="http://schemas.openxmlformats.org/officeDocument/2006/relationships/footer" Target="/word/footer1.xml" Id="Rfad8fe9d22b04ab4" /></Relationships>
</file>