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83567213742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45b9c5aece6a4153"/>
      <w:footerReference xmlns:r="http://schemas.openxmlformats.org/officeDocument/2006/relationships" w:type="default" r:id="Rae3a9aacdc464b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b9c5aece6a4153" /><Relationship Type="http://schemas.openxmlformats.org/officeDocument/2006/relationships/footer" Target="/word/footer1.xml" Id="Rae3a9aacdc464bf3" /></Relationships>
</file>