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6f5f11424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4558fbd646c84b83"/>
      <w:footerReference xmlns:r="http://schemas.openxmlformats.org/officeDocument/2006/relationships" w:type="default" r:id="R534097c8a365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8fbd646c84b83" /><Relationship Type="http://schemas.openxmlformats.org/officeDocument/2006/relationships/footer" Target="/word/footer1.xml" Id="R534097c8a3654bd9" /></Relationships>
</file>