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97a72e7e934c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1dfa6dd5a4ea4d61"/>
      <w:footerReference xmlns:r="http://schemas.openxmlformats.org/officeDocument/2006/relationships" w:type="default" r:id="R4e6acb3eb0cc45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fa6dd5a4ea4d61" /><Relationship Type="http://schemas.openxmlformats.org/officeDocument/2006/relationships/footer" Target="/word/footer1.xml" Id="R4e6acb3eb0cc458b" /></Relationships>
</file>