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1e8248228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 HELGEMO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 HELGEMO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32b0e6024402b"/>
      <w:footerReference xmlns:r="http://schemas.openxmlformats.org/officeDocument/2006/relationships" w:type="default" r:id="R49504c9b9a6c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32b0e6024402b" /><Relationship Type="http://schemas.openxmlformats.org/officeDocument/2006/relationships/footer" Target="/word/footer1.xml" Id="R49504c9b9a6c4991" /></Relationships>
</file>