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69955fd0ec4b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A-R HELGEMO HOLDING AS, org.nr 917 841 012,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89932e07661f4ffc"/>
      <w:footerReference xmlns:r="http://schemas.openxmlformats.org/officeDocument/2006/relationships" w:type="default" r:id="R31850d11e5fb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32e07661f4ffc" /><Relationship Type="http://schemas.openxmlformats.org/officeDocument/2006/relationships/footer" Target="/word/footer1.xml" Id="R31850d11e5fb4543" /></Relationships>
</file>