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9864dd8bd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R INCORONATO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R INCORONATO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489c35757401f"/>
      <w:footerReference xmlns:r="http://schemas.openxmlformats.org/officeDocument/2006/relationships" w:type="default" r:id="Re1f0774cda31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R INCORONATO AS   ·   Org.nr 917 865 175   ·   Bygg 104, Norsea Base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R INCORONATO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489c35757401f" /><Relationship Type="http://schemas.openxmlformats.org/officeDocument/2006/relationships/footer" Target="/word/footer1.xml" Id="Re1f0774cda3149a8" /></Relationships>
</file>