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b906e3ef0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NKP BYGG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NKP BYGG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f42e1e71c47b2"/>
      <w:footerReference xmlns:r="http://schemas.openxmlformats.org/officeDocument/2006/relationships" w:type="default" r:id="R3a60c91dfc90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NKP BYGG B AS   ·   Org.nr 917 867 402   ·   Smedasundet 40   ·   5529 HAUGESUND   ·   abt@basegruppen.no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NKP BYGG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f42e1e71c47b2" /><Relationship Type="http://schemas.openxmlformats.org/officeDocument/2006/relationships/footer" Target="/word/footer1.xml" Id="R3a60c91dfc9043c0" /></Relationships>
</file>