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4cf9a04ee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816b5d96f76348c2"/>
      <w:footerReference xmlns:r="http://schemas.openxmlformats.org/officeDocument/2006/relationships" w:type="default" r:id="Rf79aa6bab33d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b5d96f76348c2" /><Relationship Type="http://schemas.openxmlformats.org/officeDocument/2006/relationships/footer" Target="/word/footer1.xml" Id="Rf79aa6bab33d4256" /></Relationships>
</file>