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0cc79cb6f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56b4ddf2b29f4743"/>
      <w:footerReference xmlns:r="http://schemas.openxmlformats.org/officeDocument/2006/relationships" w:type="default" r:id="Rf34fe05f6ef1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4ddf2b29f4743" /><Relationship Type="http://schemas.openxmlformats.org/officeDocument/2006/relationships/footer" Target="/word/footer1.xml" Id="Rf34fe05f6ef149bc" /></Relationships>
</file>