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1a3f584cc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3f4a143974e59"/>
      <w:footerReference xmlns:r="http://schemas.openxmlformats.org/officeDocument/2006/relationships" w:type="default" r:id="Ra3ce1e9ae67e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HAUGSNES EIENDOM AS   ·   Org.nr 917 877 181   ·   Havnegata 27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3f4a143974e59" /><Relationship Type="http://schemas.openxmlformats.org/officeDocument/2006/relationships/footer" Target="/word/footer1.xml" Id="Ra3ce1e9ae67e47a4" /></Relationships>
</file>