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aaa723fed94f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 &amp;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 &amp;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aed77015bb40c4"/>
      <w:footerReference xmlns:r="http://schemas.openxmlformats.org/officeDocument/2006/relationships" w:type="default" r:id="Rd376dbd1b77b48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 &amp; INVEST AS   ·   Org.nr 917 877 270   ·   Tranggata 15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 &amp;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aed77015bb40c4" /><Relationship Type="http://schemas.openxmlformats.org/officeDocument/2006/relationships/footer" Target="/word/footer1.xml" Id="Rd376dbd1b77b483b" /></Relationships>
</file>