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34b736cc5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3759b740944f7"/>
      <w:footerReference xmlns:r="http://schemas.openxmlformats.org/officeDocument/2006/relationships" w:type="default" r:id="R89b7db4191c9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HØVEL AS   ·   Org.nr 917 983 313   ·   Jutulveien 9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3759b740944f7" /><Relationship Type="http://schemas.openxmlformats.org/officeDocument/2006/relationships/footer" Target="/word/footer1.xml" Id="R89b7db4191c94d9d" /></Relationships>
</file>