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edb7fa417640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GLENN DØVIK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GLENN DØVIK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219edf4d564172"/>
      <w:footerReference xmlns:r="http://schemas.openxmlformats.org/officeDocument/2006/relationships" w:type="default" r:id="R38cd2cd8fc2b4e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DØVIK AS   ·   Org.nr 918 051 821   ·   Venstøphøgda 19   ·   3721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DØVIK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219edf4d564172" /><Relationship Type="http://schemas.openxmlformats.org/officeDocument/2006/relationships/footer" Target="/word/footer1.xml" Id="R38cd2cd8fc2b4eda" /></Relationships>
</file>