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64f88a26c48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13fe1dc201c740f9"/>
      <w:footerReference xmlns:r="http://schemas.openxmlformats.org/officeDocument/2006/relationships" w:type="default" r:id="R07c61e1eb2b4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e1dc201c740f9" /><Relationship Type="http://schemas.openxmlformats.org/officeDocument/2006/relationships/footer" Target="/word/footer1.xml" Id="R07c61e1eb2b4432b" /></Relationships>
</file>