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a77b7877e4b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77dafa6d03ae4290"/>
      <w:footerReference xmlns:r="http://schemas.openxmlformats.org/officeDocument/2006/relationships" w:type="default" r:id="R850e316dc6a6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afa6d03ae4290" /><Relationship Type="http://schemas.openxmlformats.org/officeDocument/2006/relationships/footer" Target="/word/footer1.xml" Id="R850e316dc6a64d02" /></Relationships>
</file>