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6f0d1ffe841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8c1d01d1cf47b4"/>
      <w:footerReference xmlns:r="http://schemas.openxmlformats.org/officeDocument/2006/relationships" w:type="default" r:id="R3fb881102eaf4d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8c1d01d1cf47b4" /><Relationship Type="http://schemas.openxmlformats.org/officeDocument/2006/relationships/footer" Target="/word/footer1.xml" Id="R3fb881102eaf4d5e" /></Relationships>
</file>