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982ca3543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HVALER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HVALER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a5335c8a134e42"/>
      <w:footerReference xmlns:r="http://schemas.openxmlformats.org/officeDocument/2006/relationships" w:type="default" r:id="R147d631a665a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HVALER INVEST AS   ·   Org.nr 918 291 644   ·   Jernbanegata 8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HVALER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5335c8a134e42" /><Relationship Type="http://schemas.openxmlformats.org/officeDocument/2006/relationships/footer" Target="/word/footer1.xml" Id="R147d631a665a4de1" /></Relationships>
</file>