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1f29359f044d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INVESTOR VEI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INVESTOR VEI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cfe1d0381c49d6"/>
      <w:footerReference xmlns:r="http://schemas.openxmlformats.org/officeDocument/2006/relationships" w:type="default" r:id="R700ecb89ef6447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INVESTOR VEI AS   ·   Org.nr 918 297 421   ·   Skeidtoppen 27   ·   8013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INVESTOR VEI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cfe1d0381c49d6" /><Relationship Type="http://schemas.openxmlformats.org/officeDocument/2006/relationships/footer" Target="/word/footer1.xml" Id="R700ecb89ef644700" /></Relationships>
</file>