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65a0f166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cf80071f9440c"/>
      <w:footerReference xmlns:r="http://schemas.openxmlformats.org/officeDocument/2006/relationships" w:type="default" r:id="R3b187ff36c6f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AS   ·   Org.nr 918 314 849   ·   Snopenesvegen 43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cf80071f9440c" /><Relationship Type="http://schemas.openxmlformats.org/officeDocument/2006/relationships/footer" Target="/word/footer1.xml" Id="R3b187ff36c6f4509" /></Relationships>
</file>