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1e0bc8672844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 H TANGEN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 H TANGEN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53d9f972284c92"/>
      <w:footerReference xmlns:r="http://schemas.openxmlformats.org/officeDocument/2006/relationships" w:type="default" r:id="Rbfd9deaca2a044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H TANGEN AS   ·   Org.nr 918 326 421   ·   Gamle Drammensvei 285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H TANGEN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53d9f972284c92" /><Relationship Type="http://schemas.openxmlformats.org/officeDocument/2006/relationships/footer" Target="/word/footer1.xml" Id="Rbfd9deaca2a0440a" /></Relationships>
</file>