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fa0b50b5d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H 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c3ae349aa06e4303"/>
      <w:footerReference xmlns:r="http://schemas.openxmlformats.org/officeDocument/2006/relationships" w:type="default" r:id="R335f9a970a75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e349aa06e4303" /><Relationship Type="http://schemas.openxmlformats.org/officeDocument/2006/relationships/footer" Target="/word/footer1.xml" Id="R335f9a970a75480e" /></Relationships>
</file>