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3d9e9ca8d74c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 H TANGEN AS, org.nr 918 326 421,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H TANGEN AS</w:t>
      </w:r>
    </w:p>
    <w:sectPr>
      <w:headerReference xmlns:r="http://schemas.openxmlformats.org/officeDocument/2006/relationships" w:type="default" r:id="R88024144bae541a0"/>
      <w:footerReference xmlns:r="http://schemas.openxmlformats.org/officeDocument/2006/relationships" w:type="default" r:id="R45265da125a24c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 TANGEN AS   ·   Org.nr 918 326 421   ·   Gamle Drammensvei 285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 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024144bae541a0" /><Relationship Type="http://schemas.openxmlformats.org/officeDocument/2006/relationships/footer" Target="/word/footer1.xml" Id="R45265da125a24c02" /></Relationships>
</file>