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44f0b0ee64e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b67ca0dd85bd46d9"/>
      <w:footerReference xmlns:r="http://schemas.openxmlformats.org/officeDocument/2006/relationships" w:type="default" r:id="R63a9b604f532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ca0dd85bd46d9" /><Relationship Type="http://schemas.openxmlformats.org/officeDocument/2006/relationships/footer" Target="/word/footer1.xml" Id="R63a9b604f53240a0" /></Relationships>
</file>