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40a9e5e01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ebe7bcc2ebc94405"/>
      <w:footerReference xmlns:r="http://schemas.openxmlformats.org/officeDocument/2006/relationships" w:type="default" r:id="R75cd2dca2773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7bcc2ebc94405" /><Relationship Type="http://schemas.openxmlformats.org/officeDocument/2006/relationships/footer" Target="/word/footer1.xml" Id="R75cd2dca277340b9" /></Relationships>
</file>